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616"/>
        <w:tblW w:w="9747" w:type="dxa"/>
        <w:tblLook w:val="04A0"/>
      </w:tblPr>
      <w:tblGrid>
        <w:gridCol w:w="3726"/>
        <w:gridCol w:w="6021"/>
      </w:tblGrid>
      <w:tr w:rsidR="006132BF" w:rsidRPr="00677480" w:rsidTr="006132BF">
        <w:tc>
          <w:tcPr>
            <w:tcW w:w="3726" w:type="dxa"/>
          </w:tcPr>
          <w:p w:rsidR="006132BF" w:rsidRPr="00677480" w:rsidRDefault="006132BF" w:rsidP="006132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7480">
              <w:rPr>
                <w:rFonts w:ascii="Arial" w:hAnsi="Arial" w:cs="Arial"/>
                <w:b/>
                <w:sz w:val="18"/>
                <w:szCs w:val="18"/>
              </w:rPr>
              <w:t>Организационно-правовая форма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0464237"/>
            <w:placeholder>
              <w:docPart w:val="EC9BBE93FA20429E8DE52BDCF0E6DA60"/>
            </w:placeholder>
            <w:showingPlcHdr/>
            <w:text/>
          </w:sdtPr>
          <w:sdtContent>
            <w:tc>
              <w:tcPr>
                <w:tcW w:w="6021" w:type="dxa"/>
              </w:tcPr>
              <w:p w:rsidR="006132BF" w:rsidRPr="00677480" w:rsidRDefault="006132BF" w:rsidP="006132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7E02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6132BF" w:rsidRPr="00677480" w:rsidTr="006132BF">
        <w:tc>
          <w:tcPr>
            <w:tcW w:w="3726" w:type="dxa"/>
          </w:tcPr>
          <w:p w:rsidR="006132BF" w:rsidRPr="00677480" w:rsidRDefault="006132BF" w:rsidP="006132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7480">
              <w:rPr>
                <w:rFonts w:ascii="Arial" w:hAnsi="Arial" w:cs="Arial"/>
                <w:b/>
                <w:sz w:val="18"/>
                <w:szCs w:val="18"/>
              </w:rPr>
              <w:t>Полное наименование юр. лица на русском языке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0464238"/>
            <w:placeholder>
              <w:docPart w:val="EC9BBE93FA20429E8DE52BDCF0E6DA60"/>
            </w:placeholder>
            <w:showingPlcHdr/>
            <w:text/>
          </w:sdtPr>
          <w:sdtContent>
            <w:tc>
              <w:tcPr>
                <w:tcW w:w="6021" w:type="dxa"/>
              </w:tcPr>
              <w:p w:rsidR="006132BF" w:rsidRPr="00677480" w:rsidRDefault="006132BF" w:rsidP="006132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7E02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6132BF" w:rsidRPr="00677480" w:rsidTr="006132BF">
        <w:tc>
          <w:tcPr>
            <w:tcW w:w="3726" w:type="dxa"/>
          </w:tcPr>
          <w:p w:rsidR="006132BF" w:rsidRPr="00677480" w:rsidRDefault="006132BF" w:rsidP="006132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7480">
              <w:rPr>
                <w:rFonts w:ascii="Arial" w:hAnsi="Arial" w:cs="Arial"/>
                <w:b/>
                <w:sz w:val="18"/>
                <w:szCs w:val="18"/>
              </w:rPr>
              <w:t>ИНН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30464239"/>
            <w:placeholder>
              <w:docPart w:val="EC9BBE93FA20429E8DE52BDCF0E6DA60"/>
            </w:placeholder>
            <w:showingPlcHdr/>
            <w:text/>
          </w:sdtPr>
          <w:sdtContent>
            <w:tc>
              <w:tcPr>
                <w:tcW w:w="6021" w:type="dxa"/>
              </w:tcPr>
              <w:p w:rsidR="006132BF" w:rsidRPr="00677480" w:rsidRDefault="006132BF" w:rsidP="006132BF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867E02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6132BF" w:rsidRPr="00677480" w:rsidTr="006132BF">
        <w:tc>
          <w:tcPr>
            <w:tcW w:w="3726" w:type="dxa"/>
          </w:tcPr>
          <w:p w:rsidR="006132BF" w:rsidRPr="00677480" w:rsidRDefault="006132BF" w:rsidP="006132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7480">
              <w:rPr>
                <w:rFonts w:ascii="Arial" w:hAnsi="Arial" w:cs="Arial"/>
                <w:b/>
                <w:sz w:val="18"/>
                <w:szCs w:val="18"/>
              </w:rPr>
              <w:t>КПП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30464240"/>
            <w:placeholder>
              <w:docPart w:val="EC9BBE93FA20429E8DE52BDCF0E6DA60"/>
            </w:placeholder>
            <w:showingPlcHdr/>
            <w:text/>
          </w:sdtPr>
          <w:sdtContent>
            <w:tc>
              <w:tcPr>
                <w:tcW w:w="6021" w:type="dxa"/>
              </w:tcPr>
              <w:p w:rsidR="006132BF" w:rsidRPr="00677480" w:rsidRDefault="006132BF" w:rsidP="006132BF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867E02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6132BF" w:rsidRPr="00677480" w:rsidTr="006132BF">
        <w:tc>
          <w:tcPr>
            <w:tcW w:w="3726" w:type="dxa"/>
          </w:tcPr>
          <w:p w:rsidR="006132BF" w:rsidRPr="00677480" w:rsidRDefault="006132BF" w:rsidP="006132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7480">
              <w:rPr>
                <w:rFonts w:ascii="Arial" w:hAnsi="Arial" w:cs="Arial"/>
                <w:b/>
                <w:sz w:val="18"/>
                <w:szCs w:val="18"/>
              </w:rPr>
              <w:t>ОГРН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0464241"/>
            <w:placeholder>
              <w:docPart w:val="EC9BBE93FA20429E8DE52BDCF0E6DA60"/>
            </w:placeholder>
            <w:showingPlcHdr/>
            <w:text/>
          </w:sdtPr>
          <w:sdtContent>
            <w:tc>
              <w:tcPr>
                <w:tcW w:w="6021" w:type="dxa"/>
              </w:tcPr>
              <w:p w:rsidR="006132BF" w:rsidRPr="00677480" w:rsidRDefault="006132BF" w:rsidP="006132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7E02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6132BF" w:rsidRPr="00677480" w:rsidTr="006132BF">
        <w:tc>
          <w:tcPr>
            <w:tcW w:w="3726" w:type="dxa"/>
          </w:tcPr>
          <w:p w:rsidR="006132BF" w:rsidRPr="00677480" w:rsidRDefault="006132BF" w:rsidP="006132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7480">
              <w:rPr>
                <w:rFonts w:ascii="Arial" w:hAnsi="Arial" w:cs="Arial"/>
                <w:b/>
                <w:sz w:val="18"/>
                <w:szCs w:val="18"/>
              </w:rPr>
              <w:t>ОКПО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0464242"/>
            <w:placeholder>
              <w:docPart w:val="EC9BBE93FA20429E8DE52BDCF0E6DA60"/>
            </w:placeholder>
            <w:showingPlcHdr/>
            <w:text/>
          </w:sdtPr>
          <w:sdtContent>
            <w:tc>
              <w:tcPr>
                <w:tcW w:w="6021" w:type="dxa"/>
              </w:tcPr>
              <w:p w:rsidR="006132BF" w:rsidRPr="00677480" w:rsidRDefault="006132BF" w:rsidP="006132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7E02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6132BF" w:rsidRPr="00677480" w:rsidTr="006132BF">
        <w:tc>
          <w:tcPr>
            <w:tcW w:w="3726" w:type="dxa"/>
          </w:tcPr>
          <w:p w:rsidR="006132BF" w:rsidRPr="00677480" w:rsidRDefault="006132BF" w:rsidP="006132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7480">
              <w:rPr>
                <w:rFonts w:ascii="Arial" w:hAnsi="Arial" w:cs="Arial"/>
                <w:b/>
                <w:sz w:val="18"/>
                <w:szCs w:val="18"/>
              </w:rPr>
              <w:t>ОКВЭД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0464243"/>
            <w:placeholder>
              <w:docPart w:val="EC9BBE93FA20429E8DE52BDCF0E6DA60"/>
            </w:placeholder>
            <w:showingPlcHdr/>
            <w:text/>
          </w:sdtPr>
          <w:sdtContent>
            <w:tc>
              <w:tcPr>
                <w:tcW w:w="6021" w:type="dxa"/>
              </w:tcPr>
              <w:p w:rsidR="006132BF" w:rsidRPr="00677480" w:rsidRDefault="006132BF" w:rsidP="006132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7E02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6132BF" w:rsidRPr="00677480" w:rsidTr="006132BF">
        <w:tc>
          <w:tcPr>
            <w:tcW w:w="3726" w:type="dxa"/>
          </w:tcPr>
          <w:p w:rsidR="006132BF" w:rsidRPr="00677480" w:rsidRDefault="006132BF" w:rsidP="006132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7480">
              <w:rPr>
                <w:rFonts w:ascii="Arial" w:hAnsi="Arial" w:cs="Arial"/>
                <w:b/>
                <w:sz w:val="18"/>
                <w:szCs w:val="18"/>
              </w:rPr>
              <w:t>Юридический адрес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0464244"/>
            <w:placeholder>
              <w:docPart w:val="EC9BBE93FA20429E8DE52BDCF0E6DA60"/>
            </w:placeholder>
            <w:showingPlcHdr/>
            <w:text/>
          </w:sdtPr>
          <w:sdtContent>
            <w:tc>
              <w:tcPr>
                <w:tcW w:w="6021" w:type="dxa"/>
              </w:tcPr>
              <w:p w:rsidR="006132BF" w:rsidRPr="00677480" w:rsidRDefault="006132BF" w:rsidP="006132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7E02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6132BF" w:rsidRPr="00677480" w:rsidTr="006132BF">
        <w:tc>
          <w:tcPr>
            <w:tcW w:w="3726" w:type="dxa"/>
          </w:tcPr>
          <w:p w:rsidR="006132BF" w:rsidRPr="00677480" w:rsidRDefault="006132BF" w:rsidP="006132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7480">
              <w:rPr>
                <w:rFonts w:ascii="Arial" w:hAnsi="Arial" w:cs="Arial"/>
                <w:b/>
                <w:sz w:val="18"/>
                <w:szCs w:val="18"/>
              </w:rPr>
              <w:t>Фактический адрес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0464245"/>
            <w:placeholder>
              <w:docPart w:val="EC9BBE93FA20429E8DE52BDCF0E6DA60"/>
            </w:placeholder>
            <w:showingPlcHdr/>
            <w:text/>
          </w:sdtPr>
          <w:sdtContent>
            <w:tc>
              <w:tcPr>
                <w:tcW w:w="6021" w:type="dxa"/>
              </w:tcPr>
              <w:p w:rsidR="006132BF" w:rsidRPr="00677480" w:rsidRDefault="006132BF" w:rsidP="006132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7E02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6132BF" w:rsidRPr="00677480" w:rsidTr="006132BF">
        <w:tc>
          <w:tcPr>
            <w:tcW w:w="3726" w:type="dxa"/>
          </w:tcPr>
          <w:p w:rsidR="006132BF" w:rsidRPr="00677480" w:rsidRDefault="006132BF" w:rsidP="006132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7480">
              <w:rPr>
                <w:rFonts w:ascii="Arial" w:hAnsi="Arial" w:cs="Arial"/>
                <w:b/>
                <w:sz w:val="18"/>
                <w:szCs w:val="18"/>
              </w:rPr>
              <w:t>Расчетный счет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30464246"/>
            <w:placeholder>
              <w:docPart w:val="EC9BBE93FA20429E8DE52BDCF0E6DA60"/>
            </w:placeholder>
            <w:showingPlcHdr/>
            <w:text/>
          </w:sdtPr>
          <w:sdtContent>
            <w:tc>
              <w:tcPr>
                <w:tcW w:w="6021" w:type="dxa"/>
              </w:tcPr>
              <w:p w:rsidR="006132BF" w:rsidRPr="00677480" w:rsidRDefault="006132BF" w:rsidP="006132BF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67E02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6132BF" w:rsidRPr="00677480" w:rsidTr="006132BF">
        <w:tc>
          <w:tcPr>
            <w:tcW w:w="3726" w:type="dxa"/>
          </w:tcPr>
          <w:p w:rsidR="006132BF" w:rsidRPr="00677480" w:rsidRDefault="006132BF" w:rsidP="006132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7480">
              <w:rPr>
                <w:rFonts w:ascii="Arial" w:hAnsi="Arial" w:cs="Arial"/>
                <w:b/>
                <w:sz w:val="18"/>
                <w:szCs w:val="18"/>
              </w:rPr>
              <w:t>Полное наименование банка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30464247"/>
            <w:placeholder>
              <w:docPart w:val="EC9BBE93FA20429E8DE52BDCF0E6DA60"/>
            </w:placeholder>
            <w:showingPlcHdr/>
            <w:text/>
          </w:sdtPr>
          <w:sdtContent>
            <w:tc>
              <w:tcPr>
                <w:tcW w:w="6021" w:type="dxa"/>
              </w:tcPr>
              <w:p w:rsidR="006132BF" w:rsidRPr="00677480" w:rsidRDefault="006132BF" w:rsidP="006132BF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67E02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6132BF" w:rsidRPr="00677480" w:rsidTr="006132BF">
        <w:tc>
          <w:tcPr>
            <w:tcW w:w="3726" w:type="dxa"/>
          </w:tcPr>
          <w:p w:rsidR="006132BF" w:rsidRPr="00677480" w:rsidRDefault="006132BF" w:rsidP="006132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7480">
              <w:rPr>
                <w:rFonts w:ascii="Arial" w:hAnsi="Arial" w:cs="Arial"/>
                <w:b/>
                <w:sz w:val="18"/>
                <w:szCs w:val="18"/>
              </w:rPr>
              <w:t>БИК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30464248"/>
            <w:placeholder>
              <w:docPart w:val="EC9BBE93FA20429E8DE52BDCF0E6DA60"/>
            </w:placeholder>
            <w:showingPlcHdr/>
            <w:text/>
          </w:sdtPr>
          <w:sdtContent>
            <w:tc>
              <w:tcPr>
                <w:tcW w:w="6021" w:type="dxa"/>
              </w:tcPr>
              <w:p w:rsidR="006132BF" w:rsidRPr="00677480" w:rsidRDefault="006132BF" w:rsidP="006132BF">
                <w:pPr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867E02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6132BF" w:rsidRPr="00677480" w:rsidTr="006132BF">
        <w:tc>
          <w:tcPr>
            <w:tcW w:w="3726" w:type="dxa"/>
          </w:tcPr>
          <w:p w:rsidR="006132BF" w:rsidRPr="00677480" w:rsidRDefault="006132BF" w:rsidP="006132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7480">
              <w:rPr>
                <w:rFonts w:ascii="Arial" w:hAnsi="Arial" w:cs="Arial"/>
                <w:b/>
                <w:sz w:val="18"/>
                <w:szCs w:val="18"/>
              </w:rPr>
              <w:t>Кор. счет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30464249"/>
            <w:placeholder>
              <w:docPart w:val="EC9BBE93FA20429E8DE52BDCF0E6DA60"/>
            </w:placeholder>
            <w:showingPlcHdr/>
            <w:text/>
          </w:sdtPr>
          <w:sdtContent>
            <w:tc>
              <w:tcPr>
                <w:tcW w:w="6021" w:type="dxa"/>
              </w:tcPr>
              <w:p w:rsidR="006132BF" w:rsidRPr="00677480" w:rsidRDefault="006132BF" w:rsidP="006132BF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67E02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6132BF" w:rsidRPr="00677480" w:rsidTr="006132BF">
        <w:tc>
          <w:tcPr>
            <w:tcW w:w="3726" w:type="dxa"/>
          </w:tcPr>
          <w:p w:rsidR="006132BF" w:rsidRPr="00677480" w:rsidRDefault="006132BF" w:rsidP="006132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7480">
              <w:rPr>
                <w:rFonts w:ascii="Arial" w:hAnsi="Arial" w:cs="Arial"/>
                <w:b/>
                <w:sz w:val="18"/>
                <w:szCs w:val="18"/>
              </w:rPr>
              <w:t>Генеральный директор</w:t>
            </w:r>
          </w:p>
          <w:p w:rsidR="006132BF" w:rsidRPr="00677480" w:rsidRDefault="006132BF" w:rsidP="006132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7480">
              <w:rPr>
                <w:rFonts w:ascii="Arial" w:hAnsi="Arial" w:cs="Arial"/>
                <w:b/>
                <w:sz w:val="18"/>
                <w:szCs w:val="18"/>
              </w:rPr>
              <w:t xml:space="preserve"> (ФИО, e-mail)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0464250"/>
            <w:placeholder>
              <w:docPart w:val="EC9BBE93FA20429E8DE52BDCF0E6DA60"/>
            </w:placeholder>
            <w:showingPlcHdr/>
            <w:text/>
          </w:sdtPr>
          <w:sdtContent>
            <w:tc>
              <w:tcPr>
                <w:tcW w:w="6021" w:type="dxa"/>
              </w:tcPr>
              <w:p w:rsidR="006132BF" w:rsidRPr="00677480" w:rsidRDefault="006132BF" w:rsidP="006132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7E02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6132BF" w:rsidRPr="00677480" w:rsidTr="006132BF">
        <w:tc>
          <w:tcPr>
            <w:tcW w:w="3726" w:type="dxa"/>
          </w:tcPr>
          <w:p w:rsidR="006132BF" w:rsidRPr="006132BF" w:rsidRDefault="006132BF" w:rsidP="006132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7480">
              <w:rPr>
                <w:rFonts w:ascii="Arial" w:hAnsi="Arial" w:cs="Arial"/>
                <w:b/>
                <w:sz w:val="18"/>
                <w:szCs w:val="18"/>
              </w:rPr>
              <w:t>Главный бухгалтер</w:t>
            </w:r>
          </w:p>
          <w:p w:rsidR="006132BF" w:rsidRPr="006132BF" w:rsidRDefault="006132BF" w:rsidP="006132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7480">
              <w:rPr>
                <w:rFonts w:ascii="Arial" w:hAnsi="Arial" w:cs="Arial"/>
                <w:b/>
                <w:sz w:val="18"/>
                <w:szCs w:val="18"/>
              </w:rPr>
              <w:t>(ФИО, e-mail)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0464251"/>
            <w:placeholder>
              <w:docPart w:val="EC9BBE93FA20429E8DE52BDCF0E6DA60"/>
            </w:placeholder>
            <w:showingPlcHdr/>
            <w:text/>
          </w:sdtPr>
          <w:sdtContent>
            <w:tc>
              <w:tcPr>
                <w:tcW w:w="6021" w:type="dxa"/>
              </w:tcPr>
              <w:p w:rsidR="006132BF" w:rsidRPr="00677480" w:rsidRDefault="006132BF" w:rsidP="006132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7E02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6132BF" w:rsidRPr="00677480" w:rsidTr="006132BF">
        <w:tc>
          <w:tcPr>
            <w:tcW w:w="3726" w:type="dxa"/>
          </w:tcPr>
          <w:p w:rsidR="006132BF" w:rsidRPr="00677480" w:rsidRDefault="006132BF" w:rsidP="006132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7480">
              <w:rPr>
                <w:rFonts w:ascii="Arial" w:hAnsi="Arial" w:cs="Arial"/>
                <w:b/>
                <w:bCs/>
                <w:sz w:val="18"/>
                <w:szCs w:val="18"/>
              </w:rPr>
              <w:t>Действующие номера телефонов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0464252"/>
            <w:placeholder>
              <w:docPart w:val="EC9BBE93FA20429E8DE52BDCF0E6DA60"/>
            </w:placeholder>
            <w:showingPlcHdr/>
            <w:text/>
          </w:sdtPr>
          <w:sdtContent>
            <w:tc>
              <w:tcPr>
                <w:tcW w:w="6021" w:type="dxa"/>
              </w:tcPr>
              <w:p w:rsidR="006132BF" w:rsidRPr="00677480" w:rsidRDefault="006132BF" w:rsidP="006132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67E02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6132BF" w:rsidRPr="00677480" w:rsidTr="006132BF">
        <w:tc>
          <w:tcPr>
            <w:tcW w:w="3726" w:type="dxa"/>
          </w:tcPr>
          <w:p w:rsidR="006132BF" w:rsidRPr="00677480" w:rsidRDefault="006132BF" w:rsidP="006132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7480">
              <w:rPr>
                <w:rFonts w:ascii="Arial" w:hAnsi="Arial" w:cs="Arial"/>
                <w:b/>
                <w:bCs/>
                <w:sz w:val="18"/>
                <w:szCs w:val="18"/>
              </w:rPr>
              <w:t>сайт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  <w:lang w:val="en-US"/>
            </w:rPr>
            <w:id w:val="30464253"/>
            <w:placeholder>
              <w:docPart w:val="EC9BBE93FA20429E8DE52BDCF0E6DA60"/>
            </w:placeholder>
            <w:showingPlcHdr/>
            <w:text/>
          </w:sdtPr>
          <w:sdtContent>
            <w:tc>
              <w:tcPr>
                <w:tcW w:w="6021" w:type="dxa"/>
              </w:tcPr>
              <w:p w:rsidR="006132BF" w:rsidRPr="00677480" w:rsidRDefault="006132BF" w:rsidP="006132BF">
                <w:pPr>
                  <w:rPr>
                    <w:rFonts w:ascii="Arial" w:hAnsi="Arial" w:cs="Arial"/>
                    <w:bCs/>
                    <w:sz w:val="18"/>
                    <w:szCs w:val="18"/>
                    <w:lang w:val="en-US"/>
                  </w:rPr>
                </w:pPr>
                <w:r w:rsidRPr="00867E02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6132BF" w:rsidRPr="00677480" w:rsidTr="006132BF">
        <w:tc>
          <w:tcPr>
            <w:tcW w:w="3726" w:type="dxa"/>
          </w:tcPr>
          <w:p w:rsidR="006132BF" w:rsidRPr="00677480" w:rsidRDefault="006132BF" w:rsidP="006132B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77480">
              <w:rPr>
                <w:rFonts w:ascii="Arial" w:hAnsi="Arial" w:cs="Arial"/>
                <w:b/>
                <w:bCs/>
                <w:sz w:val="18"/>
                <w:szCs w:val="18"/>
              </w:rPr>
              <w:t>Е-</w:t>
            </w:r>
            <w:r w:rsidRPr="006774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  <w:lang w:val="en-US"/>
            </w:rPr>
            <w:id w:val="30464271"/>
            <w:placeholder>
              <w:docPart w:val="EC9BBE93FA20429E8DE52BDCF0E6DA60"/>
            </w:placeholder>
            <w:showingPlcHdr/>
            <w:text/>
          </w:sdtPr>
          <w:sdtContent>
            <w:tc>
              <w:tcPr>
                <w:tcW w:w="6021" w:type="dxa"/>
              </w:tcPr>
              <w:p w:rsidR="006132BF" w:rsidRPr="00677480" w:rsidRDefault="006132BF" w:rsidP="006132BF">
                <w:pPr>
                  <w:rPr>
                    <w:rFonts w:ascii="Arial" w:hAnsi="Arial" w:cs="Arial"/>
                    <w:bCs/>
                    <w:sz w:val="18"/>
                    <w:szCs w:val="18"/>
                    <w:lang w:val="en-US"/>
                  </w:rPr>
                </w:pPr>
                <w:r w:rsidRPr="00867E02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6132BF" w:rsidRPr="00677480" w:rsidTr="006132BF">
        <w:tc>
          <w:tcPr>
            <w:tcW w:w="3726" w:type="dxa"/>
          </w:tcPr>
          <w:p w:rsidR="006132BF" w:rsidRPr="00677480" w:rsidRDefault="006132BF" w:rsidP="006132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Система налогообложения ( в случае применения системы налогообложения необходимо предоставить копию)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30464272"/>
            <w:placeholder>
              <w:docPart w:val="EC9BBE93FA20429E8DE52BDCF0E6DA60"/>
            </w:placeholder>
            <w:showingPlcHdr/>
            <w:text/>
          </w:sdtPr>
          <w:sdtContent>
            <w:tc>
              <w:tcPr>
                <w:tcW w:w="6021" w:type="dxa"/>
              </w:tcPr>
              <w:p w:rsidR="006132BF" w:rsidRPr="00677480" w:rsidRDefault="006132BF" w:rsidP="006132BF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867E02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</w:tbl>
    <w:p w:rsidR="006132BF" w:rsidRDefault="006132BF" w:rsidP="006132BF">
      <w:pPr>
        <w:jc w:val="center"/>
        <w:rPr>
          <w:rFonts w:ascii="Arial" w:hAnsi="Arial" w:cs="Arial"/>
          <w:b/>
          <w:sz w:val="18"/>
          <w:szCs w:val="18"/>
        </w:rPr>
      </w:pPr>
    </w:p>
    <w:p w:rsidR="006132BF" w:rsidRDefault="006132BF" w:rsidP="006132BF">
      <w:pPr>
        <w:jc w:val="center"/>
        <w:rPr>
          <w:rFonts w:ascii="Arial" w:hAnsi="Arial" w:cs="Arial"/>
          <w:b/>
          <w:sz w:val="18"/>
          <w:szCs w:val="18"/>
        </w:rPr>
      </w:pPr>
      <w:permStart w:id="0" w:edGrp="everyone"/>
      <w:permEnd w:id="0"/>
    </w:p>
    <w:p w:rsidR="006132BF" w:rsidRDefault="006132BF" w:rsidP="006132BF">
      <w:pPr>
        <w:jc w:val="center"/>
        <w:rPr>
          <w:rFonts w:ascii="Arial" w:hAnsi="Arial" w:cs="Arial"/>
          <w:b/>
          <w:sz w:val="18"/>
          <w:szCs w:val="18"/>
        </w:rPr>
      </w:pPr>
      <w:r w:rsidRPr="00677480">
        <w:rPr>
          <w:rFonts w:ascii="Arial" w:hAnsi="Arial" w:cs="Arial"/>
          <w:b/>
          <w:sz w:val="18"/>
          <w:szCs w:val="18"/>
        </w:rPr>
        <w:t>Регистрационная карточка</w:t>
      </w:r>
      <w:r w:rsidRPr="006132B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br/>
      </w:r>
      <w:r w:rsidRPr="00677480">
        <w:rPr>
          <w:rFonts w:ascii="Arial" w:hAnsi="Arial" w:cs="Arial"/>
          <w:b/>
          <w:sz w:val="18"/>
          <w:szCs w:val="18"/>
        </w:rPr>
        <w:t xml:space="preserve">Сведения о </w:t>
      </w:r>
      <w:r>
        <w:rPr>
          <w:rFonts w:ascii="Arial" w:hAnsi="Arial" w:cs="Arial"/>
          <w:b/>
          <w:sz w:val="18"/>
          <w:szCs w:val="18"/>
        </w:rPr>
        <w:t>ТУРАГЕНТЕ</w:t>
      </w:r>
      <w:r w:rsidRPr="00677480">
        <w:rPr>
          <w:rFonts w:ascii="Arial" w:hAnsi="Arial" w:cs="Arial"/>
          <w:b/>
          <w:sz w:val="18"/>
          <w:szCs w:val="18"/>
        </w:rPr>
        <w:t xml:space="preserve"> и его системе налогообложения</w:t>
      </w:r>
      <w:r w:rsidRPr="00677480">
        <w:rPr>
          <w:rFonts w:ascii="Arial" w:hAnsi="Arial" w:cs="Arial"/>
          <w:b/>
          <w:sz w:val="18"/>
          <w:szCs w:val="18"/>
        </w:rPr>
        <w:br/>
      </w:r>
    </w:p>
    <w:p w:rsidR="006132BF" w:rsidRDefault="006132BF" w:rsidP="006132BF">
      <w:pPr>
        <w:jc w:val="center"/>
        <w:rPr>
          <w:rFonts w:ascii="Arial" w:hAnsi="Arial" w:cs="Arial"/>
          <w:b/>
          <w:sz w:val="18"/>
          <w:szCs w:val="18"/>
        </w:rPr>
      </w:pPr>
    </w:p>
    <w:p w:rsidR="006132BF" w:rsidRDefault="006132BF" w:rsidP="006132BF">
      <w:pPr>
        <w:jc w:val="center"/>
        <w:rPr>
          <w:rFonts w:ascii="Arial" w:hAnsi="Arial" w:cs="Arial"/>
          <w:sz w:val="18"/>
          <w:szCs w:val="18"/>
        </w:rPr>
      </w:pPr>
      <w:r w:rsidRPr="0067748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«Достоверность </w:t>
      </w:r>
      <w:r w:rsidR="00055D72">
        <w:rPr>
          <w:rFonts w:ascii="Arial" w:hAnsi="Arial" w:cs="Arial"/>
          <w:sz w:val="18"/>
          <w:szCs w:val="18"/>
        </w:rPr>
        <w:t>приведенных выш</w:t>
      </w:r>
      <w:r>
        <w:rPr>
          <w:rFonts w:ascii="Arial" w:hAnsi="Arial" w:cs="Arial"/>
          <w:sz w:val="18"/>
          <w:szCs w:val="18"/>
        </w:rPr>
        <w:t>е сведений подтверждаю»</w:t>
      </w:r>
    </w:p>
    <w:p w:rsidR="006132BF" w:rsidRDefault="006132BF" w:rsidP="006132B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Генеральный директор ______________________/</w:t>
      </w:r>
      <w:sdt>
        <w:sdtPr>
          <w:rPr>
            <w:rFonts w:ascii="Arial" w:hAnsi="Arial" w:cs="Arial"/>
            <w:sz w:val="18"/>
            <w:szCs w:val="18"/>
          </w:rPr>
          <w:id w:val="30464273"/>
          <w:placeholder>
            <w:docPart w:val="CC7E56BB5660480FB966704D2CBA55D3"/>
          </w:placeholder>
          <w:showingPlcHdr/>
          <w:text/>
        </w:sdtPr>
        <w:sdtContent>
          <w:r w:rsidRPr="00867E02">
            <w:rPr>
              <w:rStyle w:val="a4"/>
            </w:rPr>
            <w:t>Место для ввода текста.</w:t>
          </w:r>
        </w:sdtContent>
      </w:sdt>
      <w:r>
        <w:rPr>
          <w:rFonts w:ascii="Arial" w:hAnsi="Arial" w:cs="Arial"/>
          <w:sz w:val="18"/>
          <w:szCs w:val="18"/>
        </w:rPr>
        <w:t>/</w:t>
      </w:r>
    </w:p>
    <w:p w:rsidR="006132BF" w:rsidRDefault="006132BF" w:rsidP="006132BF">
      <w:pPr>
        <w:jc w:val="center"/>
        <w:rPr>
          <w:rFonts w:ascii="Arial" w:hAnsi="Arial" w:cs="Arial"/>
          <w:sz w:val="18"/>
          <w:szCs w:val="18"/>
        </w:rPr>
      </w:pPr>
    </w:p>
    <w:p w:rsidR="006132BF" w:rsidRPr="00677480" w:rsidRDefault="006132BF" w:rsidP="006132B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М.П.</w:t>
      </w:r>
    </w:p>
    <w:p w:rsidR="006132BF" w:rsidRPr="00677480" w:rsidRDefault="006132BF" w:rsidP="006132BF">
      <w:pPr>
        <w:rPr>
          <w:rFonts w:ascii="Arial" w:hAnsi="Arial" w:cs="Arial"/>
          <w:b/>
          <w:sz w:val="18"/>
          <w:szCs w:val="18"/>
        </w:rPr>
      </w:pPr>
    </w:p>
    <w:sectPr w:rsidR="006132BF" w:rsidRPr="00677480" w:rsidSect="0060739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89F" w:rsidRDefault="00DD389F" w:rsidP="006132BF">
      <w:pPr>
        <w:spacing w:after="0" w:line="240" w:lineRule="auto"/>
      </w:pPr>
      <w:r>
        <w:separator/>
      </w:r>
    </w:p>
  </w:endnote>
  <w:endnote w:type="continuationSeparator" w:id="1">
    <w:p w:rsidR="00DD389F" w:rsidRDefault="00DD389F" w:rsidP="0061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89F" w:rsidRDefault="00DD389F" w:rsidP="006132BF">
      <w:pPr>
        <w:spacing w:after="0" w:line="240" w:lineRule="auto"/>
      </w:pPr>
      <w:r>
        <w:separator/>
      </w:r>
    </w:p>
  </w:footnote>
  <w:footnote w:type="continuationSeparator" w:id="1">
    <w:p w:rsidR="00DD389F" w:rsidRDefault="00DD389F" w:rsidP="00613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BF" w:rsidRDefault="006132BF" w:rsidP="006132BF">
    <w:pPr>
      <w:pStyle w:val="a7"/>
      <w:jc w:val="center"/>
    </w:pPr>
    <w:r w:rsidRPr="006132BF">
      <w:rPr>
        <w:noProof/>
        <w:lang w:eastAsia="ru-RU"/>
      </w:rPr>
      <w:drawing>
        <wp:inline distT="0" distB="0" distL="0" distR="0">
          <wp:extent cx="628650" cy="647700"/>
          <wp:effectExtent l="19050" t="0" r="0" b="0"/>
          <wp:docPr id="1" name="Рисунок 1" descr="DiamondTour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amondTours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32BF" w:rsidRDefault="006132B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OJdw9xdvFUSVtQU/2R5J2lo6r/8=" w:salt="zzhqVc8TF0rFYOrHWC6K+w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2BF"/>
    <w:rsid w:val="00055D72"/>
    <w:rsid w:val="000E619A"/>
    <w:rsid w:val="002D6D68"/>
    <w:rsid w:val="004335D6"/>
    <w:rsid w:val="004B1AD3"/>
    <w:rsid w:val="005029BC"/>
    <w:rsid w:val="00607392"/>
    <w:rsid w:val="006132BF"/>
    <w:rsid w:val="00C53ECE"/>
    <w:rsid w:val="00DD389F"/>
    <w:rsid w:val="00F7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132B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1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2BF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3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32B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13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32B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9BBE93FA20429E8DE52BDCF0E6DA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2699DE-EFDD-47A5-92E7-931E0FAA4151}"/>
      </w:docPartPr>
      <w:docPartBody>
        <w:p w:rsidR="006E0840" w:rsidRDefault="00F77AC7" w:rsidP="00F77AC7">
          <w:pPr>
            <w:pStyle w:val="EC9BBE93FA20429E8DE52BDCF0E6DA60"/>
          </w:pPr>
          <w:r w:rsidRPr="00867E0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7E56BB5660480FB966704D2CBA55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F6DD83-39F2-4233-9C03-A86560764524}"/>
      </w:docPartPr>
      <w:docPartBody>
        <w:p w:rsidR="006E0840" w:rsidRDefault="00F77AC7" w:rsidP="00F77AC7">
          <w:pPr>
            <w:pStyle w:val="CC7E56BB5660480FB966704D2CBA55D3"/>
          </w:pPr>
          <w:r w:rsidRPr="00867E0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77AC7"/>
    <w:rsid w:val="006E0840"/>
    <w:rsid w:val="00857C2A"/>
    <w:rsid w:val="00F7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7AC7"/>
    <w:rPr>
      <w:color w:val="808080"/>
    </w:rPr>
  </w:style>
  <w:style w:type="paragraph" w:customStyle="1" w:styleId="8F38BF0EFC7244FB908BDA348FC426E0">
    <w:name w:val="8F38BF0EFC7244FB908BDA348FC426E0"/>
    <w:rsid w:val="00F77AC7"/>
  </w:style>
  <w:style w:type="paragraph" w:customStyle="1" w:styleId="EC9BBE93FA20429E8DE52BDCF0E6DA60">
    <w:name w:val="EC9BBE93FA20429E8DE52BDCF0E6DA60"/>
    <w:rsid w:val="00F77AC7"/>
  </w:style>
  <w:style w:type="paragraph" w:customStyle="1" w:styleId="CC7E56BB5660480FB966704D2CBA55D3">
    <w:name w:val="CC7E56BB5660480FB966704D2CBA55D3"/>
    <w:rsid w:val="00F77AC7"/>
  </w:style>
  <w:style w:type="paragraph" w:customStyle="1" w:styleId="EA879D37B9284470B258EC5862D33A6A">
    <w:name w:val="EA879D37B9284470B258EC5862D33A6A"/>
    <w:rsid w:val="00F77A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2012-02-21T18:50:00Z</dcterms:created>
  <dcterms:modified xsi:type="dcterms:W3CDTF">2012-02-21T18:56:00Z</dcterms:modified>
</cp:coreProperties>
</file>