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79" w:rsidRDefault="00DA1F79" w:rsidP="00DA1F7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АГЕНТ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i/>
            <w:color w:val="000000"/>
            <w:sz w:val="18"/>
            <w:szCs w:val="18"/>
            <w:lang w:eastAsia="ru-RU"/>
          </w:rPr>
          <w:id w:val="686718466"/>
          <w:placeholder>
            <w:docPart w:val="DefaultPlaceholder_1081868574"/>
          </w:placeholder>
          <w:text/>
        </w:sdtPr>
        <w:sdtContent>
          <w:r w:rsidRPr="007279ED">
            <w:rPr>
              <w:rFonts w:ascii="Times New Roman" w:eastAsia="Times New Roman" w:hAnsi="Times New Roman" w:cs="Times New Roman"/>
              <w:bCs/>
              <w:i/>
              <w:color w:val="000000"/>
              <w:sz w:val="18"/>
              <w:szCs w:val="18"/>
              <w:lang w:eastAsia="ru-RU"/>
            </w:rPr>
            <w:t>(наименование, реквизиты)</w:t>
          </w:r>
        </w:sdtContent>
      </w:sdt>
    </w:p>
    <w:p w:rsid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DA1F79" w:rsidRP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Отчет Агента</w:t>
      </w:r>
    </w:p>
    <w:p w:rsidR="00DA1F79" w:rsidRP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lang w:eastAsia="ru-RU"/>
          </w:rPr>
          <w:id w:val="1016276056"/>
          <w:placeholder>
            <w:docPart w:val="DefaultPlaceholder_1081868574"/>
          </w:placeholder>
          <w:text/>
        </w:sdtPr>
        <w:sdtContent>
          <w:r>
            <w:rPr>
              <w:rFonts w:ascii="Times New Roman" w:eastAsia="Times New Roman" w:hAnsi="Times New Roman" w:cs="Times New Roman"/>
              <w:bCs/>
              <w:color w:val="000000"/>
              <w:sz w:val="18"/>
              <w:szCs w:val="18"/>
              <w:lang w:eastAsia="ru-RU"/>
            </w:rPr>
            <w:t>___ ____________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2017 г</w:t>
      </w:r>
      <w:r w:rsidRPr="00DA1F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</w:p>
    <w:p w:rsidR="00DA1F79" w:rsidRP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по агентскому договору </w:t>
      </w:r>
      <w:r w:rsidRPr="00DA1F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№ </w:t>
      </w:r>
      <w:sdt>
        <w:sdtPr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id w:val="-1859648735"/>
          <w:placeholder>
            <w:docPart w:val="DefaultPlaceholder_1081868574"/>
          </w:placeholder>
          <w:text/>
        </w:sdtPr>
        <w:sdtContent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ru-RU"/>
            </w:rPr>
            <w:t>_____</w:t>
          </w:r>
        </w:sdtContent>
      </w:sdt>
      <w:r w:rsidRPr="00DA1F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</w:t>
      </w:r>
      <w:sdt>
        <w:sdtPr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id w:val="1274978709"/>
          <w:placeholder>
            <w:docPart w:val="DefaultPlaceholder_1081868574"/>
          </w:placeholder>
          <w:text/>
        </w:sdtPr>
        <w:sdtContent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ru-RU"/>
            </w:rPr>
            <w:t>___</w:t>
          </w:r>
          <w:proofErr w:type="gramStart"/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ru-RU"/>
            </w:rPr>
            <w:t>_._</w:t>
          </w:r>
          <w:proofErr w:type="gramEnd"/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ru-RU"/>
            </w:rPr>
            <w:t>___</w:t>
          </w:r>
        </w:sdtContent>
      </w:sdt>
      <w:r w:rsidRPr="00DA1F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</w:t>
      </w:r>
      <w:r w:rsidRPr="00DA1F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</w:t>
      </w:r>
      <w:r w:rsidRPr="00DA1F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DA1F79" w:rsidRP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DA1F79" w:rsidRPr="00DA1F79" w:rsidRDefault="00DA1F79" w:rsidP="00DA1F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71"/>
        <w:gridCol w:w="1418"/>
        <w:gridCol w:w="1419"/>
        <w:gridCol w:w="1276"/>
        <w:gridCol w:w="1271"/>
      </w:tblGrid>
      <w:tr w:rsidR="00DA1F79" w:rsidRPr="00DA1F79" w:rsidTr="00DA1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Туристский продукт </w:t>
            </w:r>
            <w:bookmarkStart w:id="0" w:name="_GoBack"/>
            <w:bookmarkEnd w:id="0"/>
          </w:p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(№ заявки на бронирование</w:t>
            </w: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страна пребывания, даты поездки,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ФИО </w:t>
            </w: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</w:t>
            </w:r>
          </w:p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туристского </w:t>
            </w:r>
          </w:p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продукта,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Агентское    вознаграждение,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Перечислено,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и дата </w:t>
            </w:r>
          </w:p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платежного </w:t>
            </w:r>
          </w:p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поручения</w:t>
            </w:r>
          </w:p>
        </w:tc>
      </w:tr>
      <w:tr w:rsidR="00DA1F79" w:rsidRPr="00DA1F79" w:rsidTr="00DA1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9" w:rsidRPr="00DA1F79" w:rsidRDefault="00DA1F79" w:rsidP="00D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d w:val="600223944"/>
              <w:placeholder>
                <w:docPart w:val="DefaultPlaceholder_1081868574"/>
              </w:placeholder>
              <w:text/>
            </w:sdtPr>
            <w:sdtContent>
              <w:p w:rsidR="00DA1F79" w:rsidRPr="00DA1F79" w:rsidRDefault="00DA1F79" w:rsidP="00DA1F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t>…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d w:val="1278063163"/>
              <w:placeholder>
                <w:docPart w:val="DefaultPlaceholder_1081868574"/>
              </w:placeholder>
              <w:text/>
            </w:sdtPr>
            <w:sdtContent>
              <w:p w:rsidR="00DA1F79" w:rsidRPr="00DA1F79" w:rsidRDefault="00DA1F79" w:rsidP="00DA1F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t>…</w:t>
                </w:r>
              </w:p>
            </w:sdtContent>
          </w:sdt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d w:val="-212966826"/>
              <w:placeholder>
                <w:docPart w:val="DefaultPlaceholder_1081868574"/>
              </w:placeholder>
              <w:text/>
            </w:sdtPr>
            <w:sdtContent>
              <w:p w:rsidR="00DA1F79" w:rsidRPr="00DA1F79" w:rsidRDefault="00DA1F79" w:rsidP="00DA1F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t>…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d w:val="-712424047"/>
              <w:placeholder>
                <w:docPart w:val="DefaultPlaceholder_1081868574"/>
              </w:placeholder>
              <w:text/>
            </w:sdtPr>
            <w:sdtContent>
              <w:p w:rsidR="00DA1F79" w:rsidRPr="00DA1F79" w:rsidRDefault="00DA1F79" w:rsidP="00DA1F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t>…</w:t>
                </w:r>
              </w:p>
            </w:sdtContent>
          </w:sdt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d w:val="575471456"/>
              <w:placeholder>
                <w:docPart w:val="DefaultPlaceholder_1081868574"/>
              </w:placeholder>
              <w:text/>
            </w:sdtPr>
            <w:sdtContent>
              <w:p w:rsidR="00DA1F79" w:rsidRPr="00DA1F79" w:rsidRDefault="00DA1F79" w:rsidP="00DA1F7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t>…</w:t>
                </w:r>
              </w:p>
            </w:sdtContent>
          </w:sdt>
        </w:tc>
      </w:tr>
    </w:tbl>
    <w:p w:rsidR="00DA1F79" w:rsidRPr="00DA1F79" w:rsidRDefault="00DA1F79" w:rsidP="00DA1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A1F79" w:rsidRPr="00DA1F79" w:rsidRDefault="00DA1F79" w:rsidP="00DA1F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Итого:</w:t>
      </w:r>
    </w:p>
    <w:p w:rsidR="00DA1F79" w:rsidRPr="00DA1F79" w:rsidRDefault="00DA1F79" w:rsidP="00DA1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реализовано туристских продуктов на общую сумму </w:t>
      </w: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id w:val="-2136862050"/>
          <w:placeholder>
            <w:docPart w:val="DefaultPlaceholder_1081868574"/>
          </w:placeholder>
          <w:text/>
        </w:sdtPr>
        <w:sdtContent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…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id w:val="-2034483403"/>
          <w:placeholder>
            <w:docPart w:val="DefaultPlaceholder_1081868574"/>
          </w:placeholder>
          <w:text/>
        </w:sdtPr>
        <w:sdtContent>
          <w:r w:rsidRPr="00DA1F79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прописью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руб. </w:t>
      </w: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id w:val="778686123"/>
          <w:placeholder>
            <w:docPart w:val="DefaultPlaceholder_1081868574"/>
          </w:placeholder>
          <w:text/>
        </w:sdtPr>
        <w:sdtContent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…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коп.,</w:t>
      </w:r>
      <w:proofErr w:type="gramEnd"/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НДС не облагается;</w:t>
      </w:r>
    </w:p>
    <w:p w:rsidR="00DA1F79" w:rsidRPr="00DA1F79" w:rsidRDefault="00DA1F79" w:rsidP="00DA1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агентское вознаграждение за продвижение и реализацию туристских продуктов составило </w:t>
      </w: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id w:val="-884099530"/>
          <w:placeholder>
            <w:docPart w:val="DefaultPlaceholder_1081868574"/>
          </w:placeholder>
          <w:text/>
        </w:sdtPr>
        <w:sdtContent>
          <w:r w:rsidRPr="00DA1F79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…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sdt>
        <w:sdtPr>
          <w:rPr>
            <w:rFonts w:ascii="Times New Roman" w:eastAsia="Times New Roman" w:hAnsi="Times New Roman" w:cs="Times New Roman"/>
            <w:i/>
            <w:color w:val="000000"/>
            <w:sz w:val="18"/>
            <w:szCs w:val="18"/>
            <w:lang w:eastAsia="ru-RU"/>
          </w:rPr>
          <w:id w:val="-1537725906"/>
          <w:placeholder>
            <w:docPart w:val="DefaultPlaceholder_1081868574"/>
          </w:placeholder>
          <w:text/>
        </w:sdtPr>
        <w:sdtContent>
          <w:r w:rsidRPr="007279ED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прописью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руб. </w:t>
      </w: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id w:val="1739360587"/>
          <w:placeholder>
            <w:docPart w:val="DefaultPlaceholder_1081868574"/>
          </w:placeholder>
          <w:text/>
        </w:sdtPr>
        <w:sdtContent>
          <w:r w:rsidRPr="00DA1F79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…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коп.,</w:t>
      </w:r>
      <w:proofErr w:type="gramEnd"/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НДС не облагается в связи с применением упрощенной системы налогообложения;</w:t>
      </w:r>
    </w:p>
    <w:p w:rsidR="00DA1F79" w:rsidRPr="00DA1F79" w:rsidRDefault="00DA1F79" w:rsidP="00DA1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перечислено денежных средств в оплату реализованных туристских продуктов на общую сумму </w:t>
      </w: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id w:val="1712609444"/>
          <w:placeholder>
            <w:docPart w:val="DefaultPlaceholder_1081868574"/>
          </w:placeholder>
          <w:text/>
        </w:sdtPr>
        <w:sdtContent>
          <w:r w:rsidRPr="007279ED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…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sdt>
        <w:sdtPr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eastAsia="ru-RU"/>
          </w:rPr>
          <w:id w:val="-214509837"/>
          <w:placeholder>
            <w:docPart w:val="DefaultPlaceholder_1081868574"/>
          </w:placeholder>
          <w:text/>
        </w:sdtPr>
        <w:sdtContent>
          <w:r w:rsidRPr="007279ED">
            <w:rPr>
              <w:rFonts w:ascii="Times New Roman" w:eastAsia="Times New Roman" w:hAnsi="Times New Roman" w:cs="Times New Roman"/>
              <w:i/>
              <w:color w:val="000000"/>
              <w:sz w:val="16"/>
              <w:szCs w:val="16"/>
              <w:lang w:eastAsia="ru-RU"/>
            </w:rPr>
            <w:t>прописью</w:t>
          </w:r>
        </w:sdtContent>
      </w:sdt>
      <w:r w:rsidRPr="00DA1F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руб. </w:t>
      </w:r>
      <w:sdt>
        <w:sdtPr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id w:val="-1826435955"/>
          <w:placeholder>
            <w:docPart w:val="DefaultPlaceholder_1081868574"/>
          </w:placeholder>
          <w:text/>
        </w:sdtPr>
        <w:sdtContent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…</w:t>
          </w:r>
        </w:sdtContent>
      </w:sdt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</w:t>
      </w:r>
      <w:r w:rsidRPr="00DA1F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DA1F79" w:rsidRPr="00DA1F79" w:rsidRDefault="00DA1F79" w:rsidP="00DA1F79">
      <w:pPr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DA1F79" w:rsidRPr="00DA1F79" w:rsidRDefault="00DA1F79" w:rsidP="00DA1F7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DA1F7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Подписи сторон:</w:t>
      </w:r>
    </w:p>
    <w:tbl>
      <w:tblPr>
        <w:tblW w:w="104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1"/>
        <w:gridCol w:w="5425"/>
      </w:tblGrid>
      <w:tr w:rsidR="00DA1F79" w:rsidRPr="00DA1F79" w:rsidTr="00DA1F79">
        <w:tc>
          <w:tcPr>
            <w:tcW w:w="5049" w:type="dxa"/>
          </w:tcPr>
          <w:p w:rsidR="00DA1F79" w:rsidRPr="00DA1F79" w:rsidRDefault="00DA1F79" w:rsidP="00DA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1F79" w:rsidRPr="00DA1F79" w:rsidRDefault="00DA1F79" w:rsidP="00DA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ТУРОПЕРАТОРА:</w:t>
            </w:r>
          </w:p>
          <w:p w:rsidR="00DA1F79" w:rsidRPr="00DA1F79" w:rsidRDefault="00DA1F79" w:rsidP="00DA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</w:t>
            </w:r>
          </w:p>
          <w:p w:rsidR="00DA1F79" w:rsidRPr="00DA1F79" w:rsidRDefault="00DA1F79" w:rsidP="00DA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Даймонд</w:t>
            </w:r>
            <w:proofErr w:type="spellEnd"/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Турс</w:t>
            </w:r>
            <w:proofErr w:type="spellEnd"/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DA1F79" w:rsidRPr="00DA1F79" w:rsidRDefault="00DA1F79" w:rsidP="00DA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_____________ /С. В. Прокопьева/</w:t>
            </w:r>
          </w:p>
          <w:p w:rsidR="00DA1F79" w:rsidRPr="00DA1F79" w:rsidRDefault="00DA1F79" w:rsidP="00DA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423" w:type="dxa"/>
            <w:vAlign w:val="center"/>
          </w:tcPr>
          <w:p w:rsidR="00DA1F79" w:rsidRPr="00DA1F79" w:rsidRDefault="00DA1F79" w:rsidP="00DA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A1F79" w:rsidRPr="00DA1F79" w:rsidRDefault="00DA1F79" w:rsidP="00DA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ТУР</w:t>
            </w:r>
            <w:r w:rsidRPr="00DA1F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АГЕНТА: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id w:val="-1317412053"/>
              <w:placeholder>
                <w:docPart w:val="DefaultPlaceholder_1081868574"/>
              </w:placeholder>
              <w:showingPlcHdr/>
              <w:text/>
            </w:sdtPr>
            <w:sdtContent>
              <w:p w:rsidR="00DA1F79" w:rsidRPr="00DA1F79" w:rsidRDefault="007279ED" w:rsidP="00DA1F7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</w:pPr>
                <w:r w:rsidRPr="00552678">
                  <w:rPr>
                    <w:rStyle w:val="a3"/>
                  </w:rPr>
                  <w:t>Место для ввода текста.</w:t>
                </w:r>
              </w:p>
            </w:sdtContent>
          </w:sdt>
          <w:p w:rsidR="00DA1F79" w:rsidRPr="00DA1F79" w:rsidRDefault="00DA1F79" w:rsidP="00DA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 /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000000"/>
                  <w:sz w:val="16"/>
                  <w:szCs w:val="16"/>
                  <w:lang w:eastAsia="ru-RU"/>
                </w:rPr>
                <w:id w:val="1220707354"/>
                <w:placeholder>
                  <w:docPart w:val="DefaultPlaceholder_1081868574"/>
                </w:placeholder>
                <w:text/>
              </w:sdtPr>
              <w:sdtContent>
                <w:r w:rsidRPr="007279ED">
                  <w:rPr>
                    <w:rFonts w:ascii="Times New Roman" w:eastAsia="Times New Roman" w:hAnsi="Times New Roman" w:cs="Times New Roman"/>
                    <w:i/>
                    <w:color w:val="000000"/>
                    <w:sz w:val="16"/>
                    <w:szCs w:val="16"/>
                    <w:lang w:eastAsia="ru-RU"/>
                  </w:rPr>
                  <w:t>расшифровка подписи</w:t>
                </w:r>
              </w:sdtContent>
            </w:sdt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DA1F79" w:rsidRPr="00DA1F79" w:rsidRDefault="00DA1F79" w:rsidP="00DA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</w:tr>
    </w:tbl>
    <w:p w:rsidR="00AB771F" w:rsidRDefault="00AB771F"/>
    <w:sectPr w:rsidR="00AB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0FE8"/>
    <w:multiLevelType w:val="hybridMultilevel"/>
    <w:tmpl w:val="D9D2D11A"/>
    <w:lvl w:ilvl="0" w:tplc="898AD7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A8te5I8JbwuQ7fvaseKoZCTkIfS598Fj5F3DMroPqZCjnZLiUs+f00sQdy1TUVQz0OFAj45Nki0AQtcf2pLg==" w:salt="UmGNU2ma/nCqBtOW2Vemb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9B"/>
    <w:rsid w:val="001500E9"/>
    <w:rsid w:val="007279ED"/>
    <w:rsid w:val="00AB771F"/>
    <w:rsid w:val="00B1169B"/>
    <w:rsid w:val="00D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011F-3379-48BE-A1AE-F071A400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51C55-3FBD-4E8F-B843-A565AF7B932C}"/>
      </w:docPartPr>
      <w:docPartBody>
        <w:p w:rsidR="00000000" w:rsidRDefault="004374E6">
          <w:r w:rsidRPr="0055267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E6"/>
    <w:rsid w:val="004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2017-02-06T15:14:00Z</dcterms:created>
  <dcterms:modified xsi:type="dcterms:W3CDTF">2017-02-06T15:15:00Z</dcterms:modified>
</cp:coreProperties>
</file>